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5E70" w14:textId="77777777" w:rsidR="00E23AB4" w:rsidRDefault="009E29B1" w:rsidP="009E29B1">
      <w:pPr>
        <w:jc w:val="center"/>
      </w:pPr>
      <w:r w:rsidRPr="00384364">
        <w:rPr>
          <w:noProof/>
          <w:lang w:eastAsia="en-ZA"/>
        </w:rPr>
        <w:drawing>
          <wp:inline distT="0" distB="0" distL="0" distR="0" wp14:anchorId="1D278462" wp14:editId="100E5A87">
            <wp:extent cx="5731510" cy="1910080"/>
            <wp:effectExtent l="0" t="0" r="2540" b="0"/>
            <wp:docPr id="1" name="Picture 1" descr="C:\Users\User\Documents\MIKES DOCUMENTS\17.BUMPER STICKER\17.BUMPER 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IKES DOCUMENTS\17.BUMPER STICKER\17.BUMPER STICK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7B174" w14:textId="77777777" w:rsidR="009E29B1" w:rsidRDefault="009E29B1" w:rsidP="009E29B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E29B1">
        <w:rPr>
          <w:rFonts w:ascii="Times New Roman" w:hAnsi="Times New Roman" w:cs="Times New Roman"/>
          <w:b/>
          <w:sz w:val="40"/>
          <w:szCs w:val="40"/>
          <w:u w:val="single"/>
        </w:rPr>
        <w:t>RUNNING PRE-SCREENING QUESTIONNAIRE</w:t>
      </w:r>
    </w:p>
    <w:p w14:paraId="520F5C8C" w14:textId="77777777" w:rsid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This is to be completed in preparation for </w:t>
      </w:r>
      <w:r>
        <w:rPr>
          <w:rFonts w:ascii="Times New Roman" w:hAnsi="Times New Roman" w:cs="Times New Roman"/>
          <w:sz w:val="28"/>
          <w:szCs w:val="28"/>
        </w:rPr>
        <w:t xml:space="preserve">your Running Training Schedule. </w:t>
      </w:r>
      <w:r w:rsidRPr="009E29B1">
        <w:rPr>
          <w:rFonts w:ascii="Times New Roman" w:hAnsi="Times New Roman" w:cs="Times New Roman"/>
          <w:sz w:val="28"/>
          <w:szCs w:val="28"/>
        </w:rPr>
        <w:t>It is important that you disclose ALL of you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9E29B1">
        <w:rPr>
          <w:rFonts w:ascii="Times New Roman" w:hAnsi="Times New Roman" w:cs="Times New Roman"/>
          <w:sz w:val="28"/>
          <w:szCs w:val="28"/>
        </w:rPr>
        <w:t xml:space="preserve"> existing medical conditions so that we/I may determine whether to seek further medical advice before commencing </w:t>
      </w:r>
      <w:r>
        <w:rPr>
          <w:rFonts w:ascii="Times New Roman" w:hAnsi="Times New Roman" w:cs="Times New Roman"/>
          <w:sz w:val="28"/>
          <w:szCs w:val="28"/>
        </w:rPr>
        <w:t xml:space="preserve">with your </w:t>
      </w:r>
      <w:r w:rsidRPr="009E29B1">
        <w:rPr>
          <w:rFonts w:ascii="Times New Roman" w:hAnsi="Times New Roman" w:cs="Times New Roman"/>
          <w:sz w:val="28"/>
          <w:szCs w:val="28"/>
        </w:rPr>
        <w:t>program. This questionnaire does not provide medical advice in any form and does not substitute advice from appropriately qualified professionals.</w:t>
      </w:r>
    </w:p>
    <w:p w14:paraId="325E438C" w14:textId="77777777" w:rsid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 w:rsidRPr="009E29B1">
        <w:rPr>
          <w:rFonts w:ascii="Times New Roman" w:hAnsi="Times New Roman" w:cs="Times New Roman"/>
          <w:sz w:val="28"/>
          <w:szCs w:val="28"/>
        </w:rPr>
        <w:t xml:space="preserve">Fill out this questionnaire and email it to me at </w:t>
      </w:r>
      <w:hyperlink r:id="rId5" w:history="1">
        <w:r w:rsidRPr="00704333">
          <w:rPr>
            <w:rStyle w:val="Hyperlink"/>
            <w:rFonts w:ascii="Times New Roman" w:hAnsi="Times New Roman" w:cs="Times New Roman"/>
            <w:sz w:val="28"/>
            <w:szCs w:val="28"/>
          </w:rPr>
          <w:t>morgans@mweb.co.za</w:t>
        </w:r>
      </w:hyperlink>
      <w:r w:rsidRPr="009E29B1">
        <w:rPr>
          <w:rFonts w:ascii="Times New Roman" w:hAnsi="Times New Roman" w:cs="Times New Roman"/>
          <w:sz w:val="28"/>
          <w:szCs w:val="28"/>
        </w:rPr>
        <w:t xml:space="preserve">. This helps me give more personalized, detailed advice to you. Please allow </w:t>
      </w:r>
      <w:r w:rsidRPr="009E29B1">
        <w:rPr>
          <w:rFonts w:ascii="Times New Roman" w:hAnsi="Times New Roman" w:cs="Times New Roman"/>
          <w:b/>
          <w:sz w:val="28"/>
          <w:szCs w:val="28"/>
        </w:rPr>
        <w:t xml:space="preserve">at least 5 </w:t>
      </w:r>
      <w:r w:rsidRPr="009E29B1">
        <w:rPr>
          <w:rFonts w:ascii="Times New Roman" w:hAnsi="Times New Roman" w:cs="Times New Roman"/>
          <w:b/>
          <w:sz w:val="28"/>
          <w:szCs w:val="28"/>
          <w:u w:val="single"/>
        </w:rPr>
        <w:t>business</w:t>
      </w:r>
      <w:r w:rsidRPr="009E29B1">
        <w:rPr>
          <w:rFonts w:ascii="Times New Roman" w:hAnsi="Times New Roman" w:cs="Times New Roman"/>
          <w:b/>
          <w:sz w:val="28"/>
          <w:szCs w:val="28"/>
        </w:rPr>
        <w:t xml:space="preserve"> days</w:t>
      </w:r>
      <w:r w:rsidRPr="009E29B1">
        <w:rPr>
          <w:rFonts w:ascii="Times New Roman" w:hAnsi="Times New Roman" w:cs="Times New Roman"/>
          <w:sz w:val="28"/>
          <w:szCs w:val="28"/>
        </w:rPr>
        <w:t xml:space="preserve"> to write your plan. Thanks! </w:t>
      </w:r>
    </w:p>
    <w:p w14:paraId="65521FC8" w14:textId="77777777" w:rsidR="009E29B1" w:rsidRPr="009E29B1" w:rsidRDefault="009E29B1" w:rsidP="009E29B1">
      <w:pPr>
        <w:rPr>
          <w:rFonts w:ascii="Times New Roman" w:hAnsi="Times New Roman" w:cs="Times New Roman"/>
          <w:b/>
          <w:sz w:val="28"/>
          <w:szCs w:val="28"/>
        </w:rPr>
      </w:pPr>
      <w:r w:rsidRPr="009E29B1">
        <w:rPr>
          <w:rFonts w:ascii="Times New Roman" w:hAnsi="Times New Roman" w:cs="Times New Roman"/>
          <w:b/>
          <w:sz w:val="28"/>
          <w:szCs w:val="28"/>
        </w:rPr>
        <w:t>Name: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</w:t>
      </w:r>
    </w:p>
    <w:p w14:paraId="1A9A3844" w14:textId="77777777" w:rsidR="009E29B1" w:rsidRPr="009E29B1" w:rsidRDefault="009E29B1" w:rsidP="009E29B1">
      <w:pPr>
        <w:rPr>
          <w:rFonts w:ascii="Times New Roman" w:hAnsi="Times New Roman" w:cs="Times New Roman"/>
          <w:b/>
          <w:sz w:val="28"/>
          <w:szCs w:val="28"/>
        </w:rPr>
      </w:pPr>
      <w:r w:rsidRPr="009E29B1">
        <w:rPr>
          <w:rFonts w:ascii="Times New Roman" w:hAnsi="Times New Roman" w:cs="Times New Roman"/>
          <w:b/>
          <w:sz w:val="28"/>
          <w:szCs w:val="28"/>
        </w:rPr>
        <w:t>Age: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296D3ECE" w14:textId="77777777" w:rsidR="009E29B1" w:rsidRPr="009E29B1" w:rsidRDefault="009E29B1" w:rsidP="009E29B1">
      <w:pPr>
        <w:rPr>
          <w:rFonts w:ascii="Times New Roman" w:hAnsi="Times New Roman" w:cs="Times New Roman"/>
          <w:b/>
          <w:sz w:val="28"/>
          <w:szCs w:val="28"/>
        </w:rPr>
      </w:pPr>
      <w:r w:rsidRPr="009E29B1">
        <w:rPr>
          <w:rFonts w:ascii="Times New Roman" w:hAnsi="Times New Roman" w:cs="Times New Roman"/>
          <w:b/>
          <w:sz w:val="28"/>
          <w:szCs w:val="28"/>
        </w:rPr>
        <w:t>Male/Female?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</w:t>
      </w:r>
    </w:p>
    <w:p w14:paraId="5F0F1DDB" w14:textId="77777777" w:rsidR="009E29B1" w:rsidRDefault="009E29B1" w:rsidP="009E29B1">
      <w:pPr>
        <w:rPr>
          <w:rFonts w:ascii="Times New Roman" w:hAnsi="Times New Roman" w:cs="Times New Roman"/>
          <w:b/>
          <w:sz w:val="28"/>
          <w:szCs w:val="28"/>
        </w:rPr>
      </w:pPr>
      <w:r w:rsidRPr="009E29B1">
        <w:rPr>
          <w:rFonts w:ascii="Times New Roman" w:hAnsi="Times New Roman" w:cs="Times New Roman"/>
          <w:b/>
          <w:sz w:val="28"/>
          <w:szCs w:val="28"/>
        </w:rPr>
        <w:t>Email Address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</w:t>
      </w:r>
    </w:p>
    <w:p w14:paraId="61F93D2A" w14:textId="77777777" w:rsidR="009E29B1" w:rsidRPr="009E29B1" w:rsidRDefault="009E29B1" w:rsidP="009E2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Cell _____________________________________________________</w:t>
      </w:r>
    </w:p>
    <w:p w14:paraId="31AC4F99" w14:textId="77777777" w:rsidR="009E29B1" w:rsidRDefault="009E29B1" w:rsidP="009E29B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Part 1</w:t>
      </w:r>
    </w:p>
    <w:tbl>
      <w:tblPr>
        <w:tblW w:w="1059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97"/>
      </w:tblGrid>
      <w:tr w:rsidR="009E29B1" w:rsidRPr="00DE6DFE" w14:paraId="0BC442CC" w14:textId="77777777" w:rsidTr="00DE6DFE">
        <w:trPr>
          <w:trHeight w:val="129"/>
        </w:trPr>
        <w:tc>
          <w:tcPr>
            <w:tcW w:w="10597" w:type="dxa"/>
          </w:tcPr>
          <w:p w14:paraId="3A76642B" w14:textId="77777777" w:rsidR="00745980" w:rsidRDefault="00745980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Are you currently physically sedentary, meaning less than 30min of structured</w:t>
            </w:r>
          </w:p>
          <w:p w14:paraId="6AED9950" w14:textId="77777777" w:rsidR="00745980" w:rsidRDefault="00745980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Moderate intensity activity per day, on at least 3 days of</w:t>
            </w:r>
          </w:p>
          <w:p w14:paraId="381F8E25" w14:textId="77777777" w:rsidR="00745980" w:rsidRDefault="00745980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Each week?                                                                                Yes       No</w:t>
            </w:r>
          </w:p>
          <w:p w14:paraId="2D9CF37D" w14:textId="77777777" w:rsidR="00745980" w:rsidRDefault="00745980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35D846" w14:textId="77777777" w:rsidR="009E29B1" w:rsidRDefault="009E29B1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DE6DFE">
              <w:rPr>
                <w:rFonts w:ascii="Times New Roman" w:hAnsi="Times New Roman" w:cs="Times New Roman"/>
                <w:sz w:val="28"/>
                <w:szCs w:val="28"/>
              </w:rPr>
              <w:t xml:space="preserve">Have you ever been told that you have a </w:t>
            </w:r>
            <w:r w:rsidR="00DE6DFE" w:rsidRPr="00DE6DF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DE6DFE">
              <w:rPr>
                <w:rFonts w:ascii="Times New Roman" w:hAnsi="Times New Roman" w:cs="Times New Roman"/>
                <w:sz w:val="28"/>
                <w:szCs w:val="28"/>
              </w:rPr>
              <w:t xml:space="preserve">eart condition?  </w:t>
            </w:r>
            <w:r w:rsidR="00DE6DFE" w:rsidRPr="00DE6DFE">
              <w:rPr>
                <w:rFonts w:ascii="Times New Roman" w:hAnsi="Times New Roman" w:cs="Times New Roman"/>
                <w:sz w:val="28"/>
                <w:szCs w:val="28"/>
              </w:rPr>
              <w:t xml:space="preserve">      Yes</w:t>
            </w:r>
            <w:r w:rsidR="00DE6DFE">
              <w:rPr>
                <w:rFonts w:ascii="Times New Roman" w:hAnsi="Times New Roman" w:cs="Times New Roman"/>
                <w:sz w:val="28"/>
                <w:szCs w:val="28"/>
              </w:rPr>
              <w:t xml:space="preserve">        No </w:t>
            </w:r>
          </w:p>
          <w:p w14:paraId="21B6FBC7" w14:textId="77777777" w:rsidR="00DE6DFE" w:rsidRDefault="00DE6DFE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5CEFF" w14:textId="77777777" w:rsidR="00DE6DFE" w:rsidRDefault="00DE6DFE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you know your Resting Heart Rate?                                    Yes        No</w:t>
            </w:r>
          </w:p>
          <w:p w14:paraId="2242CDFA" w14:textId="77777777" w:rsidR="00DE6DFE" w:rsidRDefault="00DE6DFE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4B247" w14:textId="77777777" w:rsidR="00DE6DFE" w:rsidRDefault="00DE6DFE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What is your RHR?  _____________________</w:t>
            </w:r>
          </w:p>
          <w:p w14:paraId="1B98526B" w14:textId="77777777" w:rsidR="00DE6DFE" w:rsidRDefault="00DE6DFE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E99D4" w14:textId="77777777" w:rsidR="000F31C0" w:rsidRDefault="00E174DE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tencil" w:hAnsi="Stencil"/>
                <w:color w:val="0070C0"/>
                <w:sz w:val="40"/>
                <w:szCs w:val="40"/>
              </w:rPr>
              <w:t xml:space="preserve">                               </w:t>
            </w:r>
            <w:r w:rsidRPr="00DE6DFE">
              <w:rPr>
                <w:rFonts w:ascii="Stencil" w:hAnsi="Stencil"/>
                <w:color w:val="0070C0"/>
                <w:sz w:val="40"/>
                <w:szCs w:val="40"/>
              </w:rPr>
              <w:t>RUNZONE.RUN</w:t>
            </w:r>
          </w:p>
          <w:tbl>
            <w:tblPr>
              <w:tblW w:w="0" w:type="auto"/>
              <w:tblInd w:w="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76"/>
            </w:tblGrid>
            <w:tr w:rsidR="00DE6DFE" w14:paraId="245E50C2" w14:textId="77777777" w:rsidTr="00DE6DFE">
              <w:trPr>
                <w:trHeight w:val="508"/>
              </w:trPr>
              <w:tc>
                <w:tcPr>
                  <w:tcW w:w="9376" w:type="dxa"/>
                </w:tcPr>
                <w:p w14:paraId="08803462" w14:textId="77777777" w:rsidR="00DE6DFE" w:rsidRDefault="00DE6DFE" w:rsidP="00DE6DFE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Stencil" w:hAnsi="Stencil"/>
                      <w:color w:val="0070C0"/>
                      <w:sz w:val="40"/>
                      <w:szCs w:val="40"/>
                    </w:rPr>
                    <w:lastRenderedPageBreak/>
                    <w:t xml:space="preserve">                              </w:t>
                  </w:r>
                  <w:r w:rsidRPr="00384364">
                    <w:rPr>
                      <w:noProof/>
                      <w:lang w:eastAsia="en-ZA"/>
                    </w:rPr>
                    <w:drawing>
                      <wp:inline distT="0" distB="0" distL="0" distR="0" wp14:anchorId="11B3A5FE" wp14:editId="33F3B68C">
                        <wp:extent cx="5731510" cy="1910080"/>
                        <wp:effectExtent l="0" t="0" r="2540" b="0"/>
                        <wp:docPr id="2" name="Picture 2" descr="C:\Users\User\Documents\MIKES DOCUMENTS\17.BUMPER STICKER\17.BUMPER STICK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ocuments\MIKES DOCUMENTS\17.BUMPER STICKER\17.BUMPER STICK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1510" cy="191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9664953" w14:textId="77777777" w:rsidR="00DE6DFE" w:rsidRDefault="00DE6DFE" w:rsidP="00DE6DFE">
                  <w:pPr>
                    <w:pStyle w:val="Default"/>
                  </w:pPr>
                </w:p>
                <w:tbl>
                  <w:tblPr>
                    <w:tblW w:w="1035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53"/>
                  </w:tblGrid>
                  <w:tr w:rsidR="00DE6DFE" w14:paraId="115FDDC9" w14:textId="77777777" w:rsidTr="00DE6DFE">
                    <w:trPr>
                      <w:trHeight w:val="174"/>
                    </w:trPr>
                    <w:tc>
                      <w:tcPr>
                        <w:tcW w:w="10353" w:type="dxa"/>
                      </w:tcPr>
                      <w:p w14:paraId="2417D80F" w14:textId="77777777" w:rsidR="00E174DE" w:rsidRDefault="00E174DE" w:rsidP="00E174D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Do you ever have unexplained pains in your chest at rest or during</w:t>
                        </w:r>
                      </w:p>
                      <w:p w14:paraId="41C8884C" w14:textId="77777777" w:rsidR="00E174DE" w:rsidRDefault="00E174DE" w:rsidP="00E174D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Physical exercise?                                                                      Yes       No</w:t>
                        </w:r>
                      </w:p>
                      <w:p w14:paraId="4521A513" w14:textId="77777777" w:rsidR="00E174DE" w:rsidRDefault="00E174DE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36C69F19" w14:textId="77777777" w:rsidR="00DE6DFE" w:rsidRDefault="00DE6DFE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E6DF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Do you consistently feel faint or suffer from spells </w:t>
                        </w:r>
                      </w:p>
                      <w:p w14:paraId="7CD249B6" w14:textId="77777777" w:rsidR="00DE6DFE" w:rsidRDefault="00DE6DFE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E6DF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of dizziness?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                            Yes       No</w:t>
                        </w:r>
                      </w:p>
                      <w:p w14:paraId="2A62BDD6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291971D1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Do you suffer from asthma and require medication?                Yes       No</w:t>
                        </w:r>
                      </w:p>
                      <w:p w14:paraId="503025CF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62274998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Do you suffer from type I or II diabetes?                                  Yes       No</w:t>
                        </w:r>
                      </w:p>
                      <w:p w14:paraId="183F2C6E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4A983421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Do you suffer from any major muscle / joint conditions that may limit</w:t>
                        </w:r>
                      </w:p>
                      <w:p w14:paraId="4C14AA5B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You / be aggravated by physical activity / running?                 Yes       No</w:t>
                        </w:r>
                      </w:p>
                      <w:p w14:paraId="4FD85321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38F9EC4F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Do you suffer from any </w:t>
                        </w:r>
                        <w:r w:rsidR="000F31C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other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medical conditions that may be made worse by</w:t>
                        </w:r>
                      </w:p>
                      <w:p w14:paraId="66EB6BF0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Participating in physical activity / running?</w:t>
                        </w:r>
                      </w:p>
                      <w:p w14:paraId="7098BCD6" w14:textId="77777777" w:rsidR="002457EA" w:rsidRDefault="002457EA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2E91581A" w14:textId="77777777" w:rsidR="002457EA" w:rsidRDefault="002457EA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Do you suffer from high blood pressure over 140/90 or low blood pressure</w:t>
                        </w:r>
                      </w:p>
                      <w:p w14:paraId="18EDA8C0" w14:textId="77777777" w:rsidR="002457EA" w:rsidRDefault="002457EA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Below 100/80?                                                                            Yes       No</w:t>
                        </w:r>
                      </w:p>
                      <w:p w14:paraId="706F9647" w14:textId="77777777" w:rsidR="002457EA" w:rsidRDefault="002457EA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03E51B68" w14:textId="77777777" w:rsidR="002457EA" w:rsidRDefault="002457EA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What is your blood pressure? ___________________________________</w:t>
                        </w:r>
                      </w:p>
                      <w:p w14:paraId="075910C5" w14:textId="77777777" w:rsidR="002457EA" w:rsidRDefault="002457EA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7EE4FA94" w14:textId="77777777" w:rsidR="002457EA" w:rsidRDefault="002457EA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  <w:r w:rsidRPr="0048220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 xml:space="preserve">Part </w:t>
                        </w:r>
                        <w:r w:rsidR="00482203" w:rsidRPr="00482203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2</w:t>
                        </w:r>
                      </w:p>
                      <w:p w14:paraId="316DF5A1" w14:textId="77777777" w:rsidR="00482203" w:rsidRDefault="00482203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6274F0B0" w14:textId="77777777" w:rsidR="00482203" w:rsidRDefault="00482203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8220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Do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you have a family history of heart disease? </w:t>
                        </w:r>
                      </w:p>
                      <w:p w14:paraId="3B42698D" w14:textId="77777777" w:rsidR="00482203" w:rsidRDefault="00482203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(stroke, heart attack)                                                                    Yes       No</w:t>
                        </w:r>
                      </w:p>
                      <w:p w14:paraId="7DD82959" w14:textId="77777777" w:rsidR="00482203" w:rsidRDefault="00482203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68B74772" w14:textId="77777777" w:rsidR="00482203" w:rsidRDefault="00482203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Have you been told that you have a high cholesterol?                Yes       No</w:t>
                        </w:r>
                      </w:p>
                      <w:p w14:paraId="5A3CD407" w14:textId="77777777" w:rsidR="00482203" w:rsidRDefault="00482203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6A9EF4CB" w14:textId="77777777" w:rsidR="00482203" w:rsidRDefault="00482203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Have you been told that you have high blood sugar?                  Yes       No</w:t>
                        </w:r>
                      </w:p>
                      <w:p w14:paraId="6F22114B" w14:textId="77777777" w:rsidR="00482203" w:rsidRDefault="00482203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08FE6CA0" w14:textId="77777777" w:rsidR="00E174DE" w:rsidRDefault="00E174DE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tencil" w:hAnsi="Stencil"/>
                            <w:color w:val="0070C0"/>
                            <w:sz w:val="40"/>
                            <w:szCs w:val="40"/>
                          </w:rPr>
                          <w:t xml:space="preserve">                               </w:t>
                        </w:r>
                        <w:r w:rsidRPr="00DE6DFE">
                          <w:rPr>
                            <w:rFonts w:ascii="Stencil" w:hAnsi="Stencil"/>
                            <w:color w:val="0070C0"/>
                            <w:sz w:val="40"/>
                            <w:szCs w:val="40"/>
                          </w:rPr>
                          <w:t>RUNZONE.RUN</w:t>
                        </w:r>
                      </w:p>
                      <w:p w14:paraId="2399EBB3" w14:textId="77777777" w:rsidR="00E174DE" w:rsidRDefault="00E174DE" w:rsidP="002457EA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62F406FF" w14:textId="77777777" w:rsidR="00482203" w:rsidRDefault="00482203" w:rsidP="00482203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Stencil" w:hAnsi="Stencil"/>
                            <w:color w:val="0070C0"/>
                            <w:sz w:val="40"/>
                            <w:szCs w:val="40"/>
                          </w:rPr>
                          <w:t xml:space="preserve">                           </w:t>
                        </w:r>
                        <w:r w:rsidRPr="00384364">
                          <w:rPr>
                            <w:noProof/>
                            <w:lang w:eastAsia="en-ZA"/>
                          </w:rPr>
                          <w:drawing>
                            <wp:inline distT="0" distB="0" distL="0" distR="0" wp14:anchorId="27AEF852" wp14:editId="7E7924FF">
                              <wp:extent cx="5731510" cy="1910080"/>
                              <wp:effectExtent l="0" t="0" r="2540" b="0"/>
                              <wp:docPr id="3" name="Picture 3" descr="C:\Users\User\Documents\MIKES DOCUMENTS\17.BUMPER STICKER\17.BUMPER STICK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ocuments\MIKES DOCUMENTS\17.BUMPER STICKER\17.BUMPER STICKE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1510" cy="191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6BD3DBA" w14:textId="77777777" w:rsidR="00E174DE" w:rsidRDefault="00E174DE" w:rsidP="00E174D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Have you spent time in hospital for any medical condition / illness /</w:t>
                        </w:r>
                      </w:p>
                      <w:p w14:paraId="64F5E149" w14:textId="77777777" w:rsidR="00E174DE" w:rsidRDefault="00E174DE" w:rsidP="00E174D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Injury during the last 12 months?                                                Yes       No</w:t>
                        </w:r>
                      </w:p>
                      <w:p w14:paraId="47D089C2" w14:textId="77777777" w:rsidR="00E174DE" w:rsidRDefault="00E174DE" w:rsidP="00482203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2641A1F5" w14:textId="77777777" w:rsidR="00482203" w:rsidRDefault="00482203" w:rsidP="00482203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If </w:t>
                        </w:r>
                        <w:r w:rsidRPr="00482203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YES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to any of the </w:t>
                        </w:r>
                        <w:r w:rsidR="00F6784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above, please give details:</w:t>
                        </w:r>
                      </w:p>
                      <w:p w14:paraId="3EEEFC9C" w14:textId="77777777" w:rsidR="00F6784A" w:rsidRDefault="00F6784A" w:rsidP="00482203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_____________________________________________________________</w:t>
                        </w:r>
                      </w:p>
                      <w:p w14:paraId="715DC6E2" w14:textId="77777777" w:rsidR="00F6784A" w:rsidRDefault="00F6784A" w:rsidP="00482203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35A3C09E" w14:textId="77777777" w:rsidR="00F6784A" w:rsidRDefault="00F6784A">
                        <w:pP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_____________________________________________________________</w:t>
                        </w:r>
                      </w:p>
                      <w:p w14:paraId="66213241" w14:textId="77777777" w:rsidR="00F6784A" w:rsidRDefault="00F6784A" w:rsidP="00482203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Do you smoke?                                                                             Yes       No </w:t>
                        </w:r>
                      </w:p>
                      <w:p w14:paraId="2291E50C" w14:textId="77777777" w:rsidR="00F6784A" w:rsidRDefault="00F6784A" w:rsidP="00482203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If so how many cigarettes per day / week? ___________________________</w:t>
                        </w:r>
                      </w:p>
                      <w:p w14:paraId="520CB362" w14:textId="77777777" w:rsidR="005919B9" w:rsidRDefault="005919B9" w:rsidP="00482203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14:paraId="4C4A8F04" w14:textId="77777777" w:rsidR="005919B9" w:rsidRDefault="005919B9" w:rsidP="00482203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Are you currently on any medication?                                          Yes       No</w:t>
                        </w:r>
                      </w:p>
                      <w:p w14:paraId="635D732E" w14:textId="77777777" w:rsidR="005919B9" w:rsidRDefault="005919B9" w:rsidP="00482203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If </w:t>
                        </w:r>
                        <w:r w:rsidRPr="005919B9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Yes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what is it and for what condition</w:t>
                        </w:r>
                      </w:p>
                      <w:p w14:paraId="131886AD" w14:textId="77777777" w:rsidR="005919B9" w:rsidRDefault="005919B9"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>_______________________________________________________________________</w:t>
                        </w:r>
                      </w:p>
                      <w:p w14:paraId="2EF361F5" w14:textId="77777777" w:rsidR="005919B9" w:rsidRDefault="005919B9">
                        <w:pP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  <w:sz w:val="24"/>
                            <w:szCs w:val="24"/>
                          </w:rPr>
                          <w:t xml:space="preserve">_______________________________________________________________________ </w:t>
                        </w:r>
                      </w:p>
                      <w:p w14:paraId="4A01B5F1" w14:textId="77777777" w:rsidR="00E174DE" w:rsidRDefault="005919B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Are you pregnant or have you given birth in the </w:t>
                        </w:r>
                      </w:p>
                      <w:p w14:paraId="3EADB265" w14:textId="77777777" w:rsidR="005919B9" w:rsidRDefault="005919B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past 12 months?                                                                             Yes       No</w:t>
                        </w:r>
                      </w:p>
                      <w:p w14:paraId="28A1B059" w14:textId="77777777" w:rsidR="005919B9" w:rsidRDefault="005919B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If </w:t>
                        </w:r>
                        <w:r w:rsidRPr="005919B9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YES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5919B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provide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details on how many months and any related conditions</w:t>
                        </w:r>
                      </w:p>
                      <w:p w14:paraId="5DF71023" w14:textId="77777777" w:rsidR="005919B9" w:rsidRDefault="005919B9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____________________________________________________________</w:t>
                        </w:r>
                      </w:p>
                      <w:p w14:paraId="6A32E554" w14:textId="77777777" w:rsidR="005919B9" w:rsidRDefault="005919B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____________________________________________________________ </w:t>
                        </w:r>
                      </w:p>
                      <w:p w14:paraId="3D94C6D2" w14:textId="77777777" w:rsidR="002C32F3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0F31C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>Is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 there any other reason you should not do physical activity?</w:t>
                        </w:r>
                      </w:p>
                      <w:p w14:paraId="0F9C3112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Please specify if that be the case: _________________________________ </w:t>
                        </w:r>
                      </w:p>
                      <w:p w14:paraId="76133DA7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____________________________________________________________ </w:t>
                        </w:r>
                      </w:p>
                      <w:p w14:paraId="5B311FC2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  <w:t xml:space="preserve">____________________________________________________________ </w:t>
                        </w:r>
                      </w:p>
                      <w:p w14:paraId="069C4B7E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508D779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2F3F075D" w14:textId="77777777" w:rsidR="000F31C0" w:rsidRPr="000F31C0" w:rsidRDefault="00E174DE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tencil" w:hAnsi="Stencil"/>
                            <w:color w:val="0070C0"/>
                            <w:sz w:val="40"/>
                            <w:szCs w:val="40"/>
                          </w:rPr>
                          <w:t xml:space="preserve">                             </w:t>
                        </w:r>
                        <w:r w:rsidRPr="00DE6DFE">
                          <w:rPr>
                            <w:rFonts w:ascii="Stencil" w:hAnsi="Stencil"/>
                            <w:color w:val="0070C0"/>
                            <w:sz w:val="40"/>
                            <w:szCs w:val="40"/>
                          </w:rPr>
                          <w:t>RUNZONE.RUN</w:t>
                        </w:r>
                      </w:p>
                      <w:p w14:paraId="200A3C6D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43BCD992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3EF383D1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1F14B13C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77E00922" w14:textId="77777777" w:rsidR="000F31C0" w:rsidRDefault="000F31C0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68CB6259" w14:textId="77777777" w:rsidR="002C32F3" w:rsidRDefault="002C32F3" w:rsidP="002C32F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tencil" w:hAnsi="Stencil"/>
                            <w:color w:val="0070C0"/>
                            <w:sz w:val="40"/>
                            <w:szCs w:val="40"/>
                          </w:rPr>
                          <w:t xml:space="preserve">                            </w:t>
                        </w:r>
                        <w:r w:rsidRPr="00384364">
                          <w:rPr>
                            <w:noProof/>
                            <w:lang w:eastAsia="en-ZA"/>
                          </w:rPr>
                          <w:drawing>
                            <wp:inline distT="0" distB="0" distL="0" distR="0" wp14:anchorId="088D4838" wp14:editId="2F18504E">
                              <wp:extent cx="5731510" cy="1910080"/>
                              <wp:effectExtent l="0" t="0" r="2540" b="0"/>
                              <wp:docPr id="4" name="Picture 4" descr="C:\Users\User\Documents\MIKES DOCUMENTS\17.BUMPER STICKER\17.BUMPER STICKER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User\Documents\MIKES DOCUMENTS\17.BUMPER STICKER\17.BUMPER STICKER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31510" cy="1910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D88DA0E" w14:textId="77777777" w:rsidR="00E174DE" w:rsidRDefault="00E174DE" w:rsidP="00E174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6622303D" w14:textId="77777777" w:rsidR="00E174DE" w:rsidRPr="005919B9" w:rsidRDefault="00E174DE" w:rsidP="00E174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Disclaimer: </w:t>
                        </w:r>
                      </w:p>
                      <w:p w14:paraId="48A1763E" w14:textId="77777777" w:rsidR="00E174DE" w:rsidRDefault="00E174DE" w:rsidP="00E174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If you have answered </w:t>
                        </w: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No</w:t>
                        </w: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to all of the above questions and you are confident </w:t>
                        </w:r>
                      </w:p>
                      <w:p w14:paraId="7541F971" w14:textId="77777777" w:rsidR="00E174DE" w:rsidRDefault="00E174DE" w:rsidP="00E174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that you have no other concerns with your health then you may proceed to participate in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a Running programme / </w:t>
                        </w: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physical activity. If you have </w:t>
                        </w:r>
                      </w:p>
                      <w:p w14:paraId="7F0B6AD8" w14:textId="77777777" w:rsidR="00E174DE" w:rsidRDefault="00E174DE" w:rsidP="00E174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answered </w:t>
                        </w:r>
                        <w:r w:rsidRPr="002C32F3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Y</w:t>
                        </w: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</w:rPr>
                          <w:t>es</w:t>
                        </w: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 to any of the questions above or are unsure, please seek</w:t>
                        </w:r>
                      </w:p>
                      <w:p w14:paraId="740ED7FA" w14:textId="77777777" w:rsidR="00E174DE" w:rsidRDefault="00E174DE" w:rsidP="00E174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a referral from your GP or allied health professional before </w:t>
                        </w:r>
                      </w:p>
                      <w:p w14:paraId="7880873B" w14:textId="77777777" w:rsidR="00E174DE" w:rsidRDefault="00E174DE" w:rsidP="00E174D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commencing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with the running programme / </w:t>
                        </w:r>
                        <w:r w:rsidRPr="005919B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physical activity. </w:t>
                        </w:r>
                      </w:p>
                      <w:p w14:paraId="75D0D48C" w14:textId="77777777" w:rsidR="00E174DE" w:rsidRDefault="00E174DE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6776F146" w14:textId="77777777" w:rsidR="002C32F3" w:rsidRDefault="005919B9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I believe to the best of my knowledge that all of the information I have </w:t>
                        </w:r>
                      </w:p>
                      <w:p w14:paraId="5912F25B" w14:textId="77777777" w:rsidR="002C32F3" w:rsidRDefault="005919B9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provided on this tool is accurate. In the case that my medical condition </w:t>
                        </w:r>
                      </w:p>
                      <w:p w14:paraId="46E8646D" w14:textId="77777777" w:rsidR="002C32F3" w:rsidRDefault="005919B9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changes over the course of my </w:t>
                        </w:r>
                        <w:r w:rsidR="002C32F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running </w:t>
                        </w:r>
                        <w:r w:rsidRPr="005919B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training I will inform my </w:t>
                        </w:r>
                        <w:r w:rsidR="002C32F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online coach </w:t>
                        </w:r>
                      </w:p>
                      <w:p w14:paraId="5C617B7E" w14:textId="77777777" w:rsidR="005919B9" w:rsidRDefault="005919B9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and fill out a new exercise pre-screening questionnaire. </w:t>
                        </w:r>
                      </w:p>
                      <w:p w14:paraId="22CB7F12" w14:textId="77777777" w:rsidR="002C32F3" w:rsidRPr="005919B9" w:rsidRDefault="002C32F3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73D69766" w14:textId="77777777" w:rsidR="005919B9" w:rsidRPr="005919B9" w:rsidRDefault="005919B9" w:rsidP="005919B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 w:rsidRPr="005919B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Client signature: </w:t>
                        </w:r>
                        <w:r w:rsidR="002C32F3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_______________________________</w:t>
                        </w:r>
                      </w:p>
                      <w:p w14:paraId="0A7B174C" w14:textId="77777777" w:rsidR="00E174DE" w:rsidRDefault="00E174DE" w:rsidP="005919B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2F39802C" w14:textId="77777777" w:rsidR="005919B9" w:rsidRDefault="002C32F3" w:rsidP="005919B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Date: ________________________________________</w:t>
                        </w:r>
                        <w:r w:rsidR="00E174DE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BF6EF5A" w14:textId="77777777" w:rsidR="00E174DE" w:rsidRDefault="00E174DE" w:rsidP="005919B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</w:p>
                      <w:p w14:paraId="5B492197" w14:textId="77777777" w:rsidR="00E174DE" w:rsidRDefault="00E174DE" w:rsidP="005919B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Please complete this </w:t>
                        </w:r>
                        <w:r w:rsidRPr="00E174D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screening sheet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as well as the </w:t>
                        </w:r>
                        <w:r w:rsidRPr="00E174DE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running survey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and </w:t>
                        </w:r>
                      </w:p>
                      <w:p w14:paraId="1F9A8C27" w14:textId="77777777" w:rsidR="00E174DE" w:rsidRDefault="00E174DE" w:rsidP="005919B9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email back to me at </w:t>
                        </w:r>
                        <w:hyperlink r:id="rId6" w:history="1">
                          <w:r w:rsidRPr="00F9544E">
                            <w:rPr>
                              <w:rStyle w:val="Hyperlink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morgans@mweb.co.za</w:t>
                          </w:r>
                        </w:hyperlink>
                      </w:p>
                      <w:p w14:paraId="06FF7609" w14:textId="77777777" w:rsidR="00DE6DFE" w:rsidRPr="00563A25" w:rsidRDefault="00563A25" w:rsidP="00DE6DFE">
                        <w:pPr>
                          <w:pStyle w:val="Default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563A25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THANKS</w:t>
                        </w:r>
                      </w:p>
                    </w:tc>
                  </w:tr>
                </w:tbl>
                <w:p w14:paraId="25CC296F" w14:textId="77777777" w:rsidR="00DE6DFE" w:rsidRPr="00DE6DFE" w:rsidRDefault="00DE6DFE" w:rsidP="00DE6DFE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14CD640" w14:textId="77777777" w:rsidR="00DE6DFE" w:rsidRPr="00DE6DFE" w:rsidRDefault="00DE6DFE" w:rsidP="009E29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435505" w14:textId="77777777" w:rsidR="009E29B1" w:rsidRDefault="00563A25" w:rsidP="009E2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9214A2D" w14:textId="77777777" w:rsidR="00563A25" w:rsidRPr="00DE6DFE" w:rsidRDefault="00563A25" w:rsidP="009E29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Stencil" w:hAnsi="Stencil"/>
          <w:color w:val="0070C0"/>
          <w:sz w:val="40"/>
          <w:szCs w:val="40"/>
        </w:rPr>
        <w:t xml:space="preserve">                                   </w:t>
      </w:r>
      <w:r w:rsidRPr="00DE6DFE">
        <w:rPr>
          <w:rFonts w:ascii="Stencil" w:hAnsi="Stencil"/>
          <w:color w:val="0070C0"/>
          <w:sz w:val="40"/>
          <w:szCs w:val="40"/>
        </w:rPr>
        <w:t>RUNZONE.RUN</w:t>
      </w:r>
    </w:p>
    <w:sectPr w:rsidR="00563A25" w:rsidRPr="00DE6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B1"/>
    <w:rsid w:val="000F31C0"/>
    <w:rsid w:val="002457EA"/>
    <w:rsid w:val="002C32F3"/>
    <w:rsid w:val="00482203"/>
    <w:rsid w:val="004A3EFD"/>
    <w:rsid w:val="00563A25"/>
    <w:rsid w:val="005919B9"/>
    <w:rsid w:val="00686B1A"/>
    <w:rsid w:val="00745980"/>
    <w:rsid w:val="009E29B1"/>
    <w:rsid w:val="00DE6DFE"/>
    <w:rsid w:val="00E174DE"/>
    <w:rsid w:val="00E23AB4"/>
    <w:rsid w:val="00F03997"/>
    <w:rsid w:val="00F6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2DB2B4"/>
  <w15:chartTrackingRefBased/>
  <w15:docId w15:val="{1E267167-3FC0-4B7D-A126-C25B00CF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29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gans@mweb.co.za" TargetMode="External"/><Relationship Id="rId5" Type="http://schemas.openxmlformats.org/officeDocument/2006/relationships/hyperlink" Target="mailto:morgans@mweb.co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Morgan</dc:creator>
  <cp:keywords/>
  <dc:description/>
  <cp:lastModifiedBy>Dione Johnson</cp:lastModifiedBy>
  <cp:revision>2</cp:revision>
  <dcterms:created xsi:type="dcterms:W3CDTF">2022-08-16T19:29:00Z</dcterms:created>
  <dcterms:modified xsi:type="dcterms:W3CDTF">2022-08-16T19:29:00Z</dcterms:modified>
</cp:coreProperties>
</file>